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b/>
          <w:bCs/>
          <w:sz w:val="26"/>
          <w:szCs w:val="26"/>
        </w:rPr>
        <w:t>Оказание платных  медицинских услуг</w:t>
      </w:r>
    </w:p>
    <w:p w:rsidR="009E2C63" w:rsidRPr="007A736F" w:rsidRDefault="009E2C63" w:rsidP="007A7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b/>
          <w:bCs/>
          <w:sz w:val="26"/>
          <w:szCs w:val="26"/>
        </w:rPr>
        <w:t>специалистами КГБУЗ "Охотская ЦРБ" проводится</w:t>
      </w:r>
      <w:r w:rsidR="007A736F" w:rsidRPr="007A736F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Понедельник, среда, пятница</w:t>
      </w:r>
      <w:r w:rsidR="007A736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A736F">
        <w:rPr>
          <w:rFonts w:ascii="Times New Roman" w:eastAsia="Times New Roman" w:hAnsi="Times New Roman" w:cs="Times New Roman"/>
          <w:sz w:val="26"/>
          <w:szCs w:val="26"/>
        </w:rPr>
        <w:t xml:space="preserve"> с 12.00 до 13.00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Вторник, четверг</w:t>
      </w:r>
      <w:r w:rsidR="007A736F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7A736F">
        <w:rPr>
          <w:rFonts w:ascii="Times New Roman" w:eastAsia="Times New Roman" w:hAnsi="Times New Roman" w:cs="Times New Roman"/>
          <w:sz w:val="26"/>
          <w:szCs w:val="26"/>
        </w:rPr>
        <w:t xml:space="preserve"> с 8.00 до 11.00  (кроме летнего периода)</w:t>
      </w:r>
    </w:p>
    <w:p w:rsidR="009E2C63" w:rsidRPr="007A736F" w:rsidRDefault="00117727" w:rsidP="009E2C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727">
        <w:rPr>
          <w:rFonts w:ascii="Times New Roman" w:eastAsia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ca899" stroked="f"/>
        </w:pic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b/>
          <w:bCs/>
          <w:sz w:val="26"/>
          <w:szCs w:val="26"/>
        </w:rPr>
        <w:t>Оформление</w:t>
      </w:r>
      <w:r w:rsidRPr="007A736F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документации для прохождения платных медицинских осмотров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(устройство на работу, справки на оружие, справки на получение водительских прав и т.д.) 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ежедневно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с 13.00 до 14.00 </w:t>
      </w:r>
    </w:p>
    <w:p w:rsidR="009E2C63" w:rsidRPr="007A736F" w:rsidRDefault="00117727" w:rsidP="009E2C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727">
        <w:rPr>
          <w:rFonts w:ascii="Times New Roman" w:eastAsia="Times New Roman" w:hAnsi="Times New Roman" w:cs="Times New Roman"/>
          <w:sz w:val="26"/>
          <w:szCs w:val="26"/>
        </w:rPr>
        <w:pict>
          <v:rect id="_x0000_i1026" style="width:0;height:1.5pt" o:hralign="center" o:hrstd="t" o:hr="t" fillcolor="#aca899" stroked="f"/>
        </w:pic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b/>
          <w:bCs/>
          <w:sz w:val="26"/>
          <w:szCs w:val="26"/>
        </w:rPr>
        <w:t>Виды платных медицинских услуг, оказываемых</w:t>
      </w:r>
    </w:p>
    <w:p w:rsidR="009E2C63" w:rsidRPr="007A736F" w:rsidRDefault="009E2C63" w:rsidP="009E2C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b/>
          <w:bCs/>
          <w:sz w:val="26"/>
          <w:szCs w:val="26"/>
        </w:rPr>
        <w:t>КГБУЗ «Охотская ЦРБ»</w:t>
      </w:r>
    </w:p>
    <w:p w:rsidR="007A736F" w:rsidRPr="007A736F" w:rsidRDefault="009E2C63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1. Медицинское освидетельствование для выдачи лицензии на право приобретения и владения оружием, проведение предварительного и периодического медицинского осмотра лиц, работающих в военизированной   охране и структурах, и службах, где разрешено ношение и применение огнестрельного оружия.</w:t>
      </w:r>
    </w:p>
    <w:p w:rsidR="009E2C63" w:rsidRPr="007A736F" w:rsidRDefault="009E2C63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2. Освидетельствование водителей к управлению наземными транспортными средствами. </w:t>
      </w:r>
    </w:p>
    <w:p w:rsidR="009E2C63" w:rsidRPr="007A736F" w:rsidRDefault="009E2C63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3. Медицинское освидетельствование для работы с использованием сведений, составляющих государственную тайну.</w:t>
      </w:r>
    </w:p>
    <w:p w:rsidR="009E2C63" w:rsidRPr="007A736F" w:rsidRDefault="009E2C63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A736F">
        <w:rPr>
          <w:rFonts w:ascii="Times New Roman" w:eastAsia="Times New Roman" w:hAnsi="Times New Roman" w:cs="Times New Roman"/>
          <w:sz w:val="26"/>
          <w:szCs w:val="26"/>
        </w:rPr>
        <w:t>4. Организация и проведение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 </w:t>
      </w:r>
    </w:p>
    <w:p w:rsidR="009E2C63" w:rsidRPr="007A736F" w:rsidRDefault="00F009AD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E2C63" w:rsidRPr="007A736F">
        <w:rPr>
          <w:rFonts w:ascii="Times New Roman" w:eastAsia="Times New Roman" w:hAnsi="Times New Roman" w:cs="Times New Roman"/>
          <w:sz w:val="26"/>
          <w:szCs w:val="26"/>
        </w:rPr>
        <w:t>. Зубопротезирование.</w:t>
      </w:r>
    </w:p>
    <w:p w:rsidR="002D4EF6" w:rsidRDefault="002D4EF6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9AD" w:rsidRDefault="00F009AD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4EF6" w:rsidRDefault="002D4EF6" w:rsidP="009E2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4EF6" w:rsidSect="0036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E2C63"/>
    <w:rsid w:val="000F72C4"/>
    <w:rsid w:val="001023B1"/>
    <w:rsid w:val="00117727"/>
    <w:rsid w:val="0015096F"/>
    <w:rsid w:val="002D4EF6"/>
    <w:rsid w:val="00362B43"/>
    <w:rsid w:val="003854D0"/>
    <w:rsid w:val="00464DA5"/>
    <w:rsid w:val="004F786D"/>
    <w:rsid w:val="007A736F"/>
    <w:rsid w:val="009E2C63"/>
    <w:rsid w:val="00AC4E53"/>
    <w:rsid w:val="00C9422A"/>
    <w:rsid w:val="00D62D8F"/>
    <w:rsid w:val="00DC56D7"/>
    <w:rsid w:val="00E73442"/>
    <w:rsid w:val="00EE2D4E"/>
    <w:rsid w:val="00F0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cp:lastPrinted>2019-02-01T00:22:00Z</cp:lastPrinted>
  <dcterms:created xsi:type="dcterms:W3CDTF">2014-04-27T23:00:00Z</dcterms:created>
  <dcterms:modified xsi:type="dcterms:W3CDTF">2019-03-14T00:54:00Z</dcterms:modified>
</cp:coreProperties>
</file>